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71" w:rsidRDefault="003D51E0" w:rsidP="0048088A">
      <w:pPr>
        <w:pStyle w:val="2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中国科学院</w:t>
      </w:r>
      <w:r w:rsidR="0048088A" w:rsidRPr="0048088A">
        <w:rPr>
          <w:rFonts w:ascii="华文中宋" w:eastAsia="华文中宋" w:hAnsi="华文中宋" w:hint="eastAsia"/>
        </w:rPr>
        <w:t>北京基因组</w:t>
      </w:r>
      <w:r>
        <w:rPr>
          <w:rFonts w:ascii="华文中宋" w:eastAsia="华文中宋" w:hAnsi="华文中宋" w:hint="eastAsia"/>
        </w:rPr>
        <w:t>研究</w:t>
      </w:r>
      <w:r w:rsidR="0048088A" w:rsidRPr="0048088A">
        <w:rPr>
          <w:rFonts w:ascii="华文中宋" w:eastAsia="华文中宋" w:hAnsi="华文中宋" w:hint="eastAsia"/>
        </w:rPr>
        <w:t>所信息公开目录</w:t>
      </w:r>
    </w:p>
    <w:tbl>
      <w:tblPr>
        <w:tblW w:w="9761" w:type="dxa"/>
        <w:tblInd w:w="-34" w:type="dxa"/>
        <w:tblLook w:val="04A0" w:firstRow="1" w:lastRow="0" w:firstColumn="1" w:lastColumn="0" w:noHBand="0" w:noVBand="1"/>
      </w:tblPr>
      <w:tblGrid>
        <w:gridCol w:w="1205"/>
        <w:gridCol w:w="1766"/>
        <w:gridCol w:w="3820"/>
        <w:gridCol w:w="2970"/>
      </w:tblGrid>
      <w:tr w:rsidR="00995749" w:rsidRPr="0005647B" w:rsidTr="003C5568">
        <w:trPr>
          <w:trHeight w:val="267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49" w:rsidRPr="0005647B" w:rsidRDefault="00995749" w:rsidP="00995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49" w:rsidRPr="0005647B" w:rsidRDefault="00995749" w:rsidP="00995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49" w:rsidRPr="0005647B" w:rsidRDefault="00995749" w:rsidP="00995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子类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05647B" w:rsidRDefault="00995749" w:rsidP="00995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</w:tr>
      <w:tr w:rsidR="003D51E0" w:rsidRPr="0005647B" w:rsidTr="003C5568">
        <w:trPr>
          <w:trHeight w:val="801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E0" w:rsidRPr="0005647B" w:rsidRDefault="003D51E0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信息公开工作信息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相关规定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中国科学院北京基因组研究所信息公开指南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信息的分类、获取方式等</w:t>
            </w:r>
          </w:p>
        </w:tc>
      </w:tr>
      <w:tr w:rsidR="003D51E0" w:rsidRPr="0005647B" w:rsidTr="003C5568">
        <w:trPr>
          <w:trHeight w:val="267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中国科学院北京基因组研究所信息公开目录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信息的类别、名称等 </w:t>
            </w:r>
          </w:p>
        </w:tc>
      </w:tr>
      <w:tr w:rsidR="003D51E0" w:rsidRPr="0005647B" w:rsidTr="003C5568">
        <w:trPr>
          <w:trHeight w:val="267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1E0" w:rsidRPr="0005647B" w:rsidRDefault="003D51E0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其他规定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中华人民共和国政府信息公开条例、国家信息公开主管部门其他法规制度、中国科学院信息公开工作管理办法等</w:t>
            </w:r>
          </w:p>
        </w:tc>
      </w:tr>
      <w:tr w:rsidR="003D51E0" w:rsidRPr="0005647B" w:rsidTr="003C5568">
        <w:trPr>
          <w:trHeight w:val="267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组织机构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工作机构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工作机构、联系方式</w:t>
            </w:r>
          </w:p>
        </w:tc>
      </w:tr>
      <w:tr w:rsidR="003D51E0" w:rsidRPr="0005647B" w:rsidTr="003C5568">
        <w:trPr>
          <w:trHeight w:val="267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监督机构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监督部门、投诉途径</w:t>
            </w:r>
          </w:p>
        </w:tc>
      </w:tr>
      <w:tr w:rsidR="003D51E0" w:rsidRPr="0005647B" w:rsidTr="003C5568">
        <w:trPr>
          <w:trHeight w:val="267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年度报告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E0" w:rsidRPr="0005647B" w:rsidRDefault="003D51E0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中国科学院北京基因组研究所信息公开工作年度报告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E0" w:rsidRPr="0005647B" w:rsidRDefault="003D51E0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历年信息公开工作年度报告 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其他信息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机构设置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基本情况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</w:t>
            </w:r>
            <w:proofErr w:type="gramStart"/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简介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所领导集体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现任领导名单、简历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组织机构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研究所机构设置与职能</w:t>
            </w:r>
          </w:p>
        </w:tc>
      </w:tr>
      <w:tr w:rsidR="0005647B" w:rsidRPr="0005647B" w:rsidTr="00144754">
        <w:trPr>
          <w:trHeight w:val="47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发展规划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研究所总体规划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3C55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研究所中长期发展规划</w:t>
            </w:r>
          </w:p>
        </w:tc>
      </w:tr>
      <w:tr w:rsidR="0005647B" w:rsidRPr="0005647B" w:rsidTr="00144754">
        <w:trPr>
          <w:trHeight w:val="53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47B" w:rsidRPr="0005647B" w:rsidRDefault="0005647B" w:rsidP="000564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财政经费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重大采购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重大设备、服务等采购招投标公告、批准和实施情况 </w:t>
            </w:r>
          </w:p>
        </w:tc>
      </w:tr>
      <w:tr w:rsidR="0005647B" w:rsidRPr="0005647B" w:rsidTr="0005647B">
        <w:trPr>
          <w:trHeight w:val="41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科学研究</w:t>
            </w:r>
          </w:p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科研装备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重大科学装置、大型仪器设备简况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科研进展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0F39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学术活动动态与科研工作进展 </w:t>
            </w:r>
          </w:p>
        </w:tc>
      </w:tr>
      <w:tr w:rsidR="0005647B" w:rsidRPr="0005647B" w:rsidTr="00144754">
        <w:trPr>
          <w:trHeight w:val="53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科研成果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论文、专利、科学数据库等相关简介 </w:t>
            </w:r>
          </w:p>
        </w:tc>
      </w:tr>
      <w:tr w:rsidR="0005647B" w:rsidRPr="0005647B" w:rsidTr="00144754">
        <w:trPr>
          <w:trHeight w:val="53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科技奖励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获奖情况</w:t>
            </w:r>
          </w:p>
        </w:tc>
      </w:tr>
      <w:tr w:rsidR="0005647B" w:rsidRPr="0005647B" w:rsidTr="00144754">
        <w:trPr>
          <w:trHeight w:val="50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47B" w:rsidRPr="0005647B" w:rsidRDefault="0005647B" w:rsidP="00274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媒体报道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科研动态</w:t>
            </w:r>
          </w:p>
        </w:tc>
      </w:tr>
      <w:tr w:rsidR="0005647B" w:rsidRPr="0005647B" w:rsidTr="00144754">
        <w:trPr>
          <w:trHeight w:val="5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3C55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人事人才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人才招聘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3C55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对外招聘启事 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47B" w:rsidRPr="0005647B" w:rsidRDefault="0005647B" w:rsidP="00274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招生与培养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92560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学生招录、奖励资助</w:t>
            </w:r>
            <w:bookmarkStart w:id="0" w:name="_GoBack"/>
            <w:bookmarkEnd w:id="0"/>
            <w:r w:rsidR="0005647B"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等事项有关介绍与通知公告 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3C55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国际合作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国际会议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国际会议名单与会议情况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47B" w:rsidRPr="0005647B" w:rsidRDefault="0005647B" w:rsidP="003C55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国际合作项目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3C55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国际合作项目简介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3C55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科学普及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科普资源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科普场馆、站点的名称及简介</w:t>
            </w:r>
          </w:p>
        </w:tc>
      </w:tr>
      <w:tr w:rsidR="0005647B" w:rsidRPr="0005647B" w:rsidTr="00144754">
        <w:trPr>
          <w:trHeight w:val="26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47B" w:rsidRPr="0005647B" w:rsidRDefault="0005647B" w:rsidP="002740E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科普知识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相关科学技术知识</w:t>
            </w:r>
          </w:p>
        </w:tc>
      </w:tr>
      <w:tr w:rsidR="0005647B" w:rsidRPr="0005647B" w:rsidTr="00144754">
        <w:trPr>
          <w:trHeight w:val="42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47B" w:rsidRPr="0005647B" w:rsidRDefault="0005647B" w:rsidP="002740E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年度统计与出版物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年度统计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北京基因组所年报</w:t>
            </w:r>
          </w:p>
        </w:tc>
      </w:tr>
      <w:tr w:rsidR="0005647B" w:rsidRPr="0005647B" w:rsidTr="00144754">
        <w:trPr>
          <w:trHeight w:val="429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47B" w:rsidRPr="0005647B" w:rsidRDefault="0005647B" w:rsidP="00995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出版物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7B" w:rsidRPr="0005647B" w:rsidRDefault="0005647B" w:rsidP="00995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电子杂志、期刊、专著等</w:t>
            </w:r>
          </w:p>
        </w:tc>
      </w:tr>
    </w:tbl>
    <w:p w:rsidR="0048088A" w:rsidRPr="00995749" w:rsidRDefault="0048088A" w:rsidP="003C5568"/>
    <w:sectPr w:rsidR="0048088A" w:rsidRPr="00995749" w:rsidSect="00995749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E0" w:rsidRDefault="003D51E0" w:rsidP="003D51E0">
      <w:r>
        <w:separator/>
      </w:r>
    </w:p>
  </w:endnote>
  <w:endnote w:type="continuationSeparator" w:id="0">
    <w:p w:rsidR="003D51E0" w:rsidRDefault="003D51E0" w:rsidP="003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E0" w:rsidRDefault="003D51E0" w:rsidP="003D51E0">
      <w:r>
        <w:separator/>
      </w:r>
    </w:p>
  </w:footnote>
  <w:footnote w:type="continuationSeparator" w:id="0">
    <w:p w:rsidR="003D51E0" w:rsidRDefault="003D51E0" w:rsidP="003D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A"/>
    <w:rsid w:val="0005647B"/>
    <w:rsid w:val="000F3946"/>
    <w:rsid w:val="0020256F"/>
    <w:rsid w:val="002740E8"/>
    <w:rsid w:val="003C5568"/>
    <w:rsid w:val="003D51E0"/>
    <w:rsid w:val="0048088A"/>
    <w:rsid w:val="0059533A"/>
    <w:rsid w:val="007B76DE"/>
    <w:rsid w:val="0082685C"/>
    <w:rsid w:val="0092560B"/>
    <w:rsid w:val="00995749"/>
    <w:rsid w:val="00B13906"/>
    <w:rsid w:val="00B42F77"/>
    <w:rsid w:val="00CA7271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80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80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D5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1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808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808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D5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[周梦菱]（2015-10-19 14:53）</dc:creator>
  <cp:lastModifiedBy>周梦菱</cp:lastModifiedBy>
  <cp:revision>2</cp:revision>
  <dcterms:created xsi:type="dcterms:W3CDTF">2015-12-02T01:48:00Z</dcterms:created>
  <dcterms:modified xsi:type="dcterms:W3CDTF">2015-12-02T01:48:00Z</dcterms:modified>
</cp:coreProperties>
</file>